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DB0" w:rsidRDefault="00157DB0" w:rsidP="00157DB0">
      <w:pPr>
        <w:spacing w:before="100" w:beforeAutospacing="1" w:after="240" w:line="240" w:lineRule="auto"/>
        <w:jc w:val="center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</w:pPr>
      <w:proofErr w:type="spellStart"/>
      <w:proofErr w:type="gram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დაავადებათა</w:t>
      </w:r>
      <w:proofErr w:type="spellEnd"/>
      <w:proofErr w:type="gram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კონტროლისა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და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საზოგადოებრივი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ჯანმრთელობის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ეროვნული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ცენტრის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მიერ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აფხაზეთის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დროებით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ოკუპირებულ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ტერიტორიაზე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მცხოვრები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მოსახლეობისა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თვის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გადაცემული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ვაქცინები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- 2014</w:t>
      </w:r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წ.</w:t>
      </w:r>
    </w:p>
    <w:p w:rsidR="00157DB0" w:rsidRPr="00157DB0" w:rsidRDefault="00157DB0" w:rsidP="00157DB0">
      <w:pPr>
        <w:pStyle w:val="a5"/>
        <w:numPr>
          <w:ilvl w:val="0"/>
          <w:numId w:val="1"/>
        </w:numPr>
        <w:spacing w:before="100" w:beforeAutospacing="1" w:after="240" w:line="240" w:lineRule="auto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</w:pP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გაეროს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განვითარების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პროგრამის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საშუალებით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მიწოდებული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მედიკამენტები</w:t>
      </w:r>
      <w:proofErr w:type="spellEnd"/>
      <w:r w:rsidRPr="00157D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;</w:t>
      </w:r>
    </w:p>
    <w:p w:rsidR="00157DB0" w:rsidRPr="00096F2A" w:rsidRDefault="00157DB0" w:rsidP="00157DB0">
      <w:pPr>
        <w:spacing w:before="100" w:beforeAutospacing="1" w:after="240" w:line="240" w:lineRule="auto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</w:pPr>
      <w:r w:rsidRPr="00096F2A">
        <w:rPr>
          <w:rFonts w:ascii="Sylfaen" w:eastAsia="Times New Roman" w:hAnsi="Sylfaen" w:cs="Times New Roman"/>
          <w:b/>
          <w:bCs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9083905" cy="5648325"/>
            <wp:effectExtent l="19050" t="0" r="2945" b="0"/>
            <wp:docPr id="2" name="Рисунок 2" descr="C:\Users\dtorua\Desktop\скачанные фай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torua\Desktop\скачанные файлы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5731" cy="564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DB0" w:rsidRPr="00096F2A" w:rsidRDefault="00157DB0" w:rsidP="00157DB0">
      <w:pPr>
        <w:spacing w:before="100" w:beforeAutospacing="1" w:after="240" w:line="240" w:lineRule="auto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</w:pPr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lastRenderedPageBreak/>
        <w:t xml:space="preserve">2. </w:t>
      </w:r>
      <w:proofErr w:type="spellStart"/>
      <w:proofErr w:type="gramStart"/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ექიმები</w:t>
      </w:r>
      <w:proofErr w:type="spellEnd"/>
      <w:proofErr w:type="gramEnd"/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საზღვრებს</w:t>
      </w:r>
      <w:proofErr w:type="spellEnd"/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გარეშე</w:t>
      </w:r>
      <w:proofErr w:type="spellEnd"/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–ს </w:t>
      </w:r>
      <w:proofErr w:type="spellStart"/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საშუალებით</w:t>
      </w:r>
      <w:proofErr w:type="spellEnd"/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მიწოდებული</w:t>
      </w:r>
      <w:proofErr w:type="spellEnd"/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 xml:space="preserve"> </w:t>
      </w:r>
      <w:proofErr w:type="spellStart"/>
      <w:r w:rsidRPr="00063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eastAsia="ka-GE"/>
        </w:rPr>
        <w:t>მედიკამენტები</w:t>
      </w:r>
      <w:proofErr w:type="spellEnd"/>
    </w:p>
    <w:p w:rsidR="00157DB0" w:rsidRPr="00096F2A" w:rsidRDefault="00157DB0" w:rsidP="00157DB0">
      <w:pPr>
        <w:spacing w:before="100" w:beforeAutospacing="1" w:after="24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eastAsia="ka-GE"/>
        </w:rPr>
      </w:pPr>
      <w:r w:rsidRPr="00096F2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9181322" cy="6248400"/>
            <wp:effectExtent l="19050" t="0" r="778" b="0"/>
            <wp:docPr id="3" name="Рисунок 3" descr="C:\Users\dtorua\Desktop\скачанные файлы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torua\Desktop\скачанные файлы (2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0845" cy="6254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DB0" w:rsidRPr="00096F2A" w:rsidRDefault="00157DB0" w:rsidP="00157DB0">
      <w:pPr>
        <w:spacing w:before="100" w:beforeAutospacing="1" w:after="24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eastAsia="ka-GE"/>
        </w:rPr>
      </w:pPr>
      <w:r w:rsidRPr="00096F2A">
        <w:rPr>
          <w:rFonts w:ascii="Sylfaen" w:eastAsia="Times New Roman" w:hAnsi="Sylfaen" w:cs="Times New Roman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9223017" cy="6524625"/>
            <wp:effectExtent l="19050" t="0" r="0" b="0"/>
            <wp:docPr id="4" name="Рисунок 4" descr="C:\Users\dtorua\Desktop\скачанные файлы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torua\Desktop\скачанные файлы (3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7191" cy="6527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DB0" w:rsidRPr="00096F2A" w:rsidRDefault="00157DB0" w:rsidP="00157DB0">
      <w:pPr>
        <w:spacing w:before="100" w:beforeAutospacing="1" w:after="24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eastAsia="ka-GE"/>
        </w:rPr>
      </w:pPr>
      <w:r w:rsidRPr="00096F2A">
        <w:rPr>
          <w:rFonts w:ascii="Sylfaen" w:eastAsia="Times New Roman" w:hAnsi="Sylfaen" w:cs="Times New Roman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9236767" cy="6638925"/>
            <wp:effectExtent l="19050" t="0" r="2483" b="0"/>
            <wp:docPr id="5" name="Рисунок 5" descr="C:\Users\dtorua\Desktop\скачанные файлы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torua\Desktop\скачанные файлы (4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2136" cy="6642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DB0" w:rsidRPr="0006335F" w:rsidRDefault="00157DB0" w:rsidP="00157DB0">
      <w:pPr>
        <w:spacing w:before="100" w:beforeAutospacing="1" w:after="24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eastAsia="ka-GE"/>
        </w:rPr>
      </w:pPr>
      <w:r w:rsidRPr="00096F2A">
        <w:rPr>
          <w:rFonts w:ascii="Sylfaen" w:eastAsia="Times New Roman" w:hAnsi="Sylfaen" w:cs="Times New Roman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9256231" cy="5324475"/>
            <wp:effectExtent l="19050" t="0" r="2069" b="0"/>
            <wp:docPr id="6" name="Рисунок 6" descr="C:\Users\dtorua\Desktop\скачанные файлы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torua\Desktop\скачанные файлы (5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6833" cy="5324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9A8" w:rsidRDefault="000F39A8"/>
    <w:sectPr w:rsidR="000F39A8" w:rsidSect="00157DB0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27E45"/>
    <w:multiLevelType w:val="hybridMultilevel"/>
    <w:tmpl w:val="44A62B40"/>
    <w:lvl w:ilvl="0" w:tplc="7BF0029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7DB0"/>
    <w:rsid w:val="000F39A8"/>
    <w:rsid w:val="0015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B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DB0"/>
    <w:rPr>
      <w:rFonts w:ascii="Tahoma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157D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272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Torua</dc:creator>
  <cp:lastModifiedBy>Davit Torua</cp:lastModifiedBy>
  <cp:revision>2</cp:revision>
  <dcterms:created xsi:type="dcterms:W3CDTF">2015-09-21T07:43:00Z</dcterms:created>
  <dcterms:modified xsi:type="dcterms:W3CDTF">2015-09-21T07:50:00Z</dcterms:modified>
</cp:coreProperties>
</file>